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120FC" w14:textId="77777777" w:rsidR="001A4568" w:rsidRPr="00692BD4" w:rsidRDefault="006C6FA3" w:rsidP="00692BD4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  <w:r w:rsidR="003D49AC">
        <w:rPr>
          <w:rFonts w:ascii="Arial" w:eastAsia="Calibri" w:hAnsi="Arial" w:cs="Arial"/>
          <w:b/>
          <w:lang w:val="ro-RO"/>
        </w:rPr>
        <w:t>A</w:t>
      </w:r>
    </w:p>
    <w:p w14:paraId="2C0B31A0" w14:textId="77777777" w:rsidR="001A4568" w:rsidRDefault="001A4568" w:rsidP="001A4568">
      <w:pPr>
        <w:pStyle w:val="NoSpacing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GRILA DE PUNCTAJ</w:t>
      </w:r>
    </w:p>
    <w:p w14:paraId="447B84F1" w14:textId="77777777" w:rsidR="001A4568" w:rsidRDefault="001A4568" w:rsidP="00692BD4">
      <w:pPr>
        <w:pStyle w:val="NoSpacing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ro-RO"/>
        </w:rPr>
        <w:t xml:space="preserve">pentru proiectele de tip </w:t>
      </w:r>
      <w:r>
        <w:rPr>
          <w:rFonts w:ascii="Arial" w:hAnsi="Arial" w:cs="Arial"/>
          <w:b/>
          <w:lang w:val="en-US"/>
        </w:rPr>
        <w:t xml:space="preserve">“soft - </w:t>
      </w:r>
      <w:proofErr w:type="spellStart"/>
      <w:r>
        <w:rPr>
          <w:rFonts w:ascii="Arial" w:hAnsi="Arial" w:cs="Arial"/>
          <w:b/>
          <w:lang w:val="en-US"/>
        </w:rPr>
        <w:t>promovare</w:t>
      </w:r>
      <w:proofErr w:type="spellEnd"/>
      <w:r>
        <w:rPr>
          <w:rFonts w:ascii="Arial" w:hAnsi="Arial" w:cs="Arial"/>
          <w:b/>
          <w:lang w:val="en-US"/>
        </w:rPr>
        <w:t>”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4"/>
        <w:gridCol w:w="3386"/>
      </w:tblGrid>
      <w:tr w:rsidR="001A4568" w14:paraId="67819EA9" w14:textId="77777777" w:rsidTr="002B7604">
        <w:trPr>
          <w:trHeight w:val="255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51A7E5C5" w14:textId="77777777" w:rsidR="001A4568" w:rsidRDefault="001A4568">
            <w:pPr>
              <w:pStyle w:val="NoSpacing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r>
              <w:rPr>
                <w:rFonts w:ascii="Arial" w:hAnsi="Arial" w:cs="Arial"/>
                <w:lang w:val="ro-RO"/>
              </w:rPr>
              <w:t>Cresterea gradului de ocupare a fortei de munca si sporirea coeziunii teritoriale</w:t>
            </w:r>
          </w:p>
          <w:p w14:paraId="312696B3" w14:textId="77777777" w:rsidR="001A4568" w:rsidRDefault="001A4568">
            <w:pPr>
              <w:pStyle w:val="NoSpacing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Masura Nr. III.3: </w:t>
            </w:r>
            <w:r>
              <w:rPr>
                <w:rFonts w:ascii="Arial" w:hAnsi="Arial" w:cs="Arial"/>
                <w:lang w:val="ro-RO"/>
              </w:rPr>
              <w:t xml:space="preserve">Punerea in aplicare a strategiilor de dezvoltare locala plasate sub responsabilitatea comunitatii   </w:t>
            </w:r>
          </w:p>
          <w:p w14:paraId="30702C97" w14:textId="77777777" w:rsidR="001A4568" w:rsidRDefault="001A4568">
            <w:pPr>
              <w:pStyle w:val="NoSpacing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Strategia de dezvoltare locala a Asociatiei Grul Local Pescaresc ”Dunarea Dolj”</w:t>
            </w:r>
          </w:p>
          <w:p w14:paraId="5A6B7558" w14:textId="77777777" w:rsidR="001A4568" w:rsidRDefault="001A4568">
            <w:pPr>
              <w:pStyle w:val="NoSpacing"/>
              <w:spacing w:line="256" w:lineRule="auto"/>
              <w:jc w:val="both"/>
              <w:rPr>
                <w:bCs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Masura nr</w:t>
            </w:r>
            <w:r>
              <w:rPr>
                <w:rFonts w:ascii="Arial" w:hAnsi="Arial" w:cs="Arial"/>
                <w:lang w:val="ro-RO"/>
              </w:rPr>
              <w:t>.1: Revigorarea turismului si mediului natural local prin investiții care sa redea specificul tradițional al zonei pescărești</w:t>
            </w:r>
            <w:r>
              <w:rPr>
                <w:b/>
                <w:lang w:val="ro-RO"/>
              </w:rPr>
              <w:t xml:space="preserve">                                                  </w:t>
            </w:r>
          </w:p>
        </w:tc>
      </w:tr>
      <w:tr w:rsidR="001A4568" w14:paraId="304D0627" w14:textId="77777777" w:rsidTr="00692BD4">
        <w:trPr>
          <w:trHeight w:val="894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B699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Titlul proiectului : </w:t>
            </w:r>
            <w:r>
              <w:rPr>
                <w:rFonts w:ascii="Arial" w:hAnsi="Arial" w:cs="Arial"/>
                <w:lang w:val="ro-RO"/>
              </w:rPr>
              <w:t>………………………………………………………………………………</w:t>
            </w:r>
          </w:p>
          <w:p w14:paraId="0059F96E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Durata de implementare </w:t>
            </w:r>
            <w:r>
              <w:rPr>
                <w:rFonts w:ascii="Arial" w:hAnsi="Arial" w:cs="Arial"/>
                <w:b/>
                <w:lang w:val="ro-RO"/>
              </w:rPr>
              <w:t>.…</w:t>
            </w:r>
            <w:r>
              <w:rPr>
                <w:rFonts w:ascii="Arial" w:hAnsi="Arial" w:cs="Arial"/>
                <w:lang w:val="ro-RO"/>
              </w:rPr>
              <w:t>(luni); Valoarea eligibila</w:t>
            </w:r>
            <w:r>
              <w:rPr>
                <w:rFonts w:ascii="Arial" w:hAnsi="Arial" w:cs="Arial"/>
                <w:b/>
                <w:lang w:val="ro-RO"/>
              </w:rPr>
              <w:t>………………..…</w:t>
            </w:r>
            <w:r>
              <w:rPr>
                <w:rFonts w:ascii="Arial" w:hAnsi="Arial" w:cs="Arial"/>
                <w:lang w:val="ro-RO"/>
              </w:rPr>
              <w:t xml:space="preserve"> (lei); Fonduri publice</w:t>
            </w:r>
            <w:r>
              <w:rPr>
                <w:rFonts w:ascii="Arial" w:hAnsi="Arial" w:cs="Arial"/>
                <w:b/>
                <w:lang w:val="ro-RO"/>
              </w:rPr>
              <w:t>..</w:t>
            </w:r>
            <w:r>
              <w:rPr>
                <w:rFonts w:ascii="Arial" w:hAnsi="Arial" w:cs="Arial"/>
                <w:lang w:val="ro-RO"/>
              </w:rPr>
              <w:t>(%)</w:t>
            </w:r>
          </w:p>
          <w:p w14:paraId="16C2AF87" w14:textId="77777777" w:rsidR="001A4568" w:rsidRDefault="001A4568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90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7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A4568" w14:paraId="23ADDB8A" w14:textId="77777777">
              <w:trPr>
                <w:trHeight w:val="278"/>
              </w:trPr>
              <w:tc>
                <w:tcPr>
                  <w:tcW w:w="4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D49B38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lang w:val="ro-RO"/>
                    </w:rPr>
                  </w:pPr>
                  <w:r>
                    <w:rPr>
                      <w:rFonts w:ascii="Arial" w:hAnsi="Arial" w:cs="Arial"/>
                      <w:lang w:val="ro-RO"/>
                    </w:rPr>
                    <w:t>Nr inregistrare  GLP/</w:t>
                  </w:r>
                  <w:r w:rsidR="00692BD4"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ro-RO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39F00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7F05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0A940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9CC32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B9319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7065E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C0749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04BC4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78CA6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B8C1A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AAC72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65393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11728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20A9C" w14:textId="77777777" w:rsidR="001A4568" w:rsidRDefault="001A4568">
                  <w:pPr>
                    <w:pStyle w:val="NoSpacing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</w:tr>
          </w:tbl>
          <w:p w14:paraId="5FCC00F1" w14:textId="77777777" w:rsidR="001A4568" w:rsidRDefault="001A4568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1A4568" w14:paraId="0A19E880" w14:textId="77777777" w:rsidTr="001A4568">
        <w:trPr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CF87" w14:textId="77777777" w:rsidR="001A4568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1AD9" w14:textId="77777777" w:rsidR="001A4568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Responsabil legal</w:t>
            </w:r>
          </w:p>
        </w:tc>
      </w:tr>
      <w:tr w:rsidR="001A4568" w14:paraId="4000ED38" w14:textId="77777777" w:rsidTr="001A4568">
        <w:trPr>
          <w:trHeight w:val="759"/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3F1C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Denumire…………………..</w:t>
            </w:r>
          </w:p>
          <w:p w14:paraId="5AF6C905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14:paraId="488AB954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Email …………..................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B6AB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Nume </w:t>
            </w:r>
          </w:p>
          <w:p w14:paraId="231067DC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Prenume </w:t>
            </w:r>
          </w:p>
          <w:p w14:paraId="476D1D11" w14:textId="77777777" w:rsidR="001A4568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Funcție: </w:t>
            </w:r>
          </w:p>
        </w:tc>
      </w:tr>
    </w:tbl>
    <w:p w14:paraId="7E99413A" w14:textId="77777777" w:rsidR="001A4568" w:rsidRDefault="001A4568" w:rsidP="001A4568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9"/>
        <w:gridCol w:w="7516"/>
        <w:gridCol w:w="1419"/>
      </w:tblGrid>
      <w:tr w:rsidR="001A4568" w:rsidRPr="00E95E8D" w14:paraId="6B284FD7" w14:textId="77777777" w:rsidTr="00466E8B">
        <w:trPr>
          <w:trHeight w:val="104"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8683DA3" w14:textId="77777777" w:rsidR="001A4568" w:rsidRPr="00E95E8D" w:rsidRDefault="001A4568">
            <w:pPr>
              <w:pStyle w:val="NoSpacing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Nr. crt.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21181E3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CRITERII / SUBCRITERII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4B0BBFA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PUNCTAJ MAXIM</w:t>
            </w:r>
          </w:p>
        </w:tc>
      </w:tr>
      <w:tr w:rsidR="001A4568" w:rsidRPr="00E95E8D" w14:paraId="6B1E14A8" w14:textId="77777777" w:rsidTr="00466E8B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EC23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A61A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1.1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0C66ED71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Contributia proiectului la realizarea obiectivelor specifice ale masurii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3AFD227" w14:textId="29177726" w:rsidR="001A4568" w:rsidRPr="00E95E8D" w:rsidRDefault="00A658EF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5</w:t>
            </w:r>
            <w:r w:rsidR="00E301B0" w:rsidRPr="00E95E8D">
              <w:rPr>
                <w:rFonts w:ascii="Arial" w:hAnsi="Arial" w:cs="Arial"/>
                <w:b/>
                <w:lang w:val="ro-RO"/>
              </w:rPr>
              <w:t xml:space="preserve">0 </w:t>
            </w:r>
            <w:r w:rsidR="001A4568" w:rsidRPr="00E95E8D">
              <w:rPr>
                <w:rFonts w:ascii="Arial" w:hAnsi="Arial" w:cs="Arial"/>
                <w:b/>
                <w:lang w:val="ro-RO"/>
              </w:rPr>
              <w:t>puncte</w:t>
            </w:r>
          </w:p>
        </w:tc>
      </w:tr>
      <w:tr w:rsidR="001A4568" w:rsidRPr="00E95E8D" w14:paraId="298C026B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B90B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C611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 w:rsidRPr="00E95E8D">
              <w:rPr>
                <w:rFonts w:ascii="Arial" w:eastAsia="Calibri" w:hAnsi="Arial" w:cs="Arial"/>
                <w:lang w:val="en-US"/>
              </w:rPr>
              <w:t>1.1.1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69AC" w14:textId="1C89B795" w:rsidR="001A4568" w:rsidRPr="00E95E8D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1 - 3 operațiuni</w:t>
            </w:r>
            <w:r w:rsidR="00466E8B" w:rsidRPr="00E95E8D">
              <w:t xml:space="preserve"> </w:t>
            </w:r>
            <w:r w:rsidR="00466E8B" w:rsidRPr="00E95E8D">
              <w:rPr>
                <w:rFonts w:ascii="Arial" w:hAnsi="Arial" w:cs="Arial"/>
                <w:lang w:val="ro-RO"/>
              </w:rPr>
              <w:t>care contribuie la realizarea obiectivelor specifice ale măsurii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BA9BF" w14:textId="7CFA487A" w:rsidR="001A4568" w:rsidRPr="00E95E8D" w:rsidRDefault="009A136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30</w:t>
            </w:r>
          </w:p>
        </w:tc>
      </w:tr>
      <w:tr w:rsidR="001A4568" w:rsidRPr="00E95E8D" w14:paraId="53360707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8A6D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6358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 w:rsidRPr="00E95E8D">
              <w:rPr>
                <w:rFonts w:ascii="Arial" w:eastAsia="Calibri" w:hAnsi="Arial" w:cs="Arial"/>
                <w:lang w:val="en-US"/>
              </w:rPr>
              <w:t>1.1.2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0899" w14:textId="4F3E7BD1" w:rsidR="001A4568" w:rsidRPr="00E95E8D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4 - 5 operațiuni</w:t>
            </w:r>
            <w:r w:rsidR="00466E8B" w:rsidRPr="00E95E8D">
              <w:rPr>
                <w:rFonts w:ascii="Arial" w:hAnsi="Arial" w:cs="Arial"/>
                <w:lang w:val="ro-RO"/>
              </w:rPr>
              <w:t xml:space="preserve"> care contribuie la realizarea obiectivelor specifice ale măsurii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C96C" w14:textId="454DEE2B" w:rsidR="001A4568" w:rsidRPr="00E95E8D" w:rsidRDefault="009A136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40</w:t>
            </w:r>
          </w:p>
        </w:tc>
      </w:tr>
      <w:tr w:rsidR="001A4568" w:rsidRPr="00E95E8D" w14:paraId="67201F34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8CBB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BF11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 w:rsidRPr="00E95E8D">
              <w:rPr>
                <w:rFonts w:ascii="Arial" w:eastAsia="Calibri" w:hAnsi="Arial" w:cs="Arial"/>
                <w:lang w:val="en-US"/>
              </w:rPr>
              <w:t>1.1.3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E6E8" w14:textId="4881FE71" w:rsidR="001A4568" w:rsidRPr="00E95E8D" w:rsidRDefault="001A4568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mai mult de 5 operațiuni</w:t>
            </w:r>
            <w:r w:rsidR="00466E8B" w:rsidRPr="00E95E8D">
              <w:rPr>
                <w:rFonts w:ascii="Arial" w:hAnsi="Arial" w:cs="Arial"/>
                <w:lang w:val="ro-RO"/>
              </w:rPr>
              <w:t xml:space="preserve"> care contribuie la realizarea obiectivelor specifice ale măsurii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5CAC" w14:textId="49A7E161" w:rsidR="001A4568" w:rsidRPr="00E95E8D" w:rsidRDefault="00A658EF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50</w:t>
            </w:r>
          </w:p>
        </w:tc>
      </w:tr>
      <w:tr w:rsidR="001A4568" w:rsidRPr="00E95E8D" w14:paraId="1DC905A4" w14:textId="77777777" w:rsidTr="00466E8B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FD4F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9D5C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1D3CAE36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lang w:val="ro-RO"/>
              </w:rPr>
              <w:t>Numărul de localități in care se vor desfășura activitățile conform proiectului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3BF414A6" w14:textId="6447A56B" w:rsidR="001A4568" w:rsidRPr="00E95E8D" w:rsidRDefault="00A658E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lang w:val="ro-RO"/>
              </w:rPr>
              <w:t>2</w:t>
            </w:r>
            <w:r w:rsidR="001A4568" w:rsidRPr="00E95E8D">
              <w:rPr>
                <w:rFonts w:ascii="Arial" w:eastAsia="Calibri" w:hAnsi="Arial" w:cs="Arial"/>
                <w:b/>
                <w:lang w:val="ro-RO"/>
              </w:rPr>
              <w:t>5 puncte</w:t>
            </w:r>
          </w:p>
        </w:tc>
      </w:tr>
      <w:tr w:rsidR="001A4568" w:rsidRPr="00E95E8D" w14:paraId="752A8BFA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162E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5FF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2.1.1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6E99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1 - 3 localități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CECE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10</w:t>
            </w:r>
          </w:p>
        </w:tc>
      </w:tr>
      <w:tr w:rsidR="001A4568" w:rsidRPr="00E95E8D" w14:paraId="439CB8D4" w14:textId="77777777" w:rsidTr="00466E8B">
        <w:trPr>
          <w:trHeight w:val="16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D92C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7CC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2.1.2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A580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4 - 5 localități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CF4E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20</w:t>
            </w:r>
          </w:p>
        </w:tc>
      </w:tr>
      <w:tr w:rsidR="001A4568" w:rsidRPr="00E95E8D" w14:paraId="191564FC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8085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508D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2.1.3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E9CB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Mai mult de 5 localități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EFE7" w14:textId="2E3FEE9B" w:rsidR="001A4568" w:rsidRPr="00E95E8D" w:rsidRDefault="00A658EF">
            <w:pPr>
              <w:pStyle w:val="NoSpacing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25</w:t>
            </w:r>
          </w:p>
        </w:tc>
      </w:tr>
      <w:tr w:rsidR="001A4568" w:rsidRPr="00E95E8D" w14:paraId="46A41BDC" w14:textId="77777777" w:rsidTr="00466E8B">
        <w:trPr>
          <w:trHeight w:val="67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8E2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3EEE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E3AE85C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bCs/>
                <w:lang w:val="ro-RO"/>
              </w:rPr>
              <w:t>Menținerea locurilor de munca existente la data depunerii CF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24F0D83B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10 puncte</w:t>
            </w:r>
          </w:p>
        </w:tc>
      </w:tr>
      <w:tr w:rsidR="001A4568" w:rsidRPr="00E95E8D" w14:paraId="05B8CA8F" w14:textId="77777777" w:rsidTr="00466E8B">
        <w:trPr>
          <w:trHeight w:val="192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AB41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9869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3.1.1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A5AB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1 loc de munca menținut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93CD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8</w:t>
            </w:r>
          </w:p>
        </w:tc>
      </w:tr>
      <w:tr w:rsidR="001A4568" w:rsidRPr="00E95E8D" w14:paraId="4BCE6E73" w14:textId="77777777" w:rsidTr="00466E8B">
        <w:trPr>
          <w:trHeight w:val="5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9470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40EA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3.1.2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1BA3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bCs/>
                <w:lang w:val="ro-RO"/>
              </w:rPr>
            </w:pPr>
            <w:r w:rsidRPr="00E95E8D">
              <w:rPr>
                <w:rFonts w:ascii="Arial" w:eastAsia="Calibri" w:hAnsi="Arial" w:cs="Arial"/>
                <w:bCs/>
                <w:lang w:val="ro-RO"/>
              </w:rPr>
              <w:t>menținerea a mai mult de 1 loc de munca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12C1" w14:textId="77777777" w:rsidR="001A4568" w:rsidRPr="00E95E8D" w:rsidRDefault="001A4568">
            <w:pPr>
              <w:pStyle w:val="NoSpacing"/>
              <w:spacing w:line="256" w:lineRule="auto"/>
              <w:jc w:val="center"/>
              <w:rPr>
                <w:rFonts w:ascii="Arial" w:hAnsi="Arial" w:cs="Arial"/>
                <w:lang w:val="ro-RO"/>
              </w:rPr>
            </w:pPr>
            <w:r w:rsidRPr="00E95E8D">
              <w:rPr>
                <w:rFonts w:ascii="Arial" w:hAnsi="Arial" w:cs="Arial"/>
                <w:lang w:val="ro-RO"/>
              </w:rPr>
              <w:t>10</w:t>
            </w:r>
          </w:p>
        </w:tc>
      </w:tr>
      <w:tr w:rsidR="001A4568" w:rsidRPr="00E95E8D" w14:paraId="747F88D0" w14:textId="77777777" w:rsidTr="00466E8B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00AD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D0F3" w14:textId="77777777" w:rsidR="001A4568" w:rsidRPr="00E95E8D" w:rsidRDefault="001A456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E95E8D">
              <w:rPr>
                <w:rFonts w:ascii="Arial" w:eastAsia="Calibri" w:hAnsi="Arial" w:cs="Arial"/>
                <w:lang w:val="en-US"/>
              </w:rPr>
              <w:t>4.1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14:paraId="141AEDE5" w14:textId="77777777" w:rsidR="001A4568" w:rsidRPr="00E95E8D" w:rsidRDefault="001A4568">
            <w:pPr>
              <w:pStyle w:val="NoSpacing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 w:rsidRPr="00E95E8D">
              <w:rPr>
                <w:rFonts w:ascii="Arial" w:hAnsi="Arial" w:cs="Arial"/>
                <w:b/>
                <w:lang w:val="ro-RO"/>
              </w:rPr>
              <w:t>Număr de pescari implicați in activitățile propuse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68252814" w14:textId="7D433C41" w:rsidR="001A4568" w:rsidRPr="00E95E8D" w:rsidRDefault="00A658EF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lang w:val="ro-RO"/>
              </w:rPr>
              <w:t>15</w:t>
            </w:r>
            <w:r w:rsidR="001A4568" w:rsidRPr="00E95E8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E95E8D" w:rsidRPr="00E95E8D" w14:paraId="01A9336B" w14:textId="77777777" w:rsidTr="00711145">
        <w:trPr>
          <w:trHeight w:val="28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95F0" w14:textId="77777777" w:rsidR="00E95E8D" w:rsidRPr="00E95E8D" w:rsidRDefault="00E95E8D" w:rsidP="00E95E8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F420" w14:textId="77777777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4.1.1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4498" w14:textId="6B6BFACA" w:rsidR="00E95E8D" w:rsidRPr="00E95E8D" w:rsidRDefault="00E95E8D" w:rsidP="00E95E8D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proofErr w:type="spellStart"/>
            <w:r w:rsidRPr="00E95E8D">
              <w:rPr>
                <w:rFonts w:ascii="Arial" w:hAnsi="Arial" w:cs="Arial"/>
              </w:rPr>
              <w:t>intre</w:t>
            </w:r>
            <w:proofErr w:type="spellEnd"/>
            <w:r w:rsidRPr="00E95E8D">
              <w:rPr>
                <w:rFonts w:ascii="Arial" w:hAnsi="Arial" w:cs="Arial"/>
              </w:rPr>
              <w:t xml:space="preserve"> 1 - 5 </w:t>
            </w:r>
            <w:proofErr w:type="spellStart"/>
            <w:r w:rsidRPr="00E95E8D">
              <w:rPr>
                <w:rFonts w:ascii="Arial" w:hAnsi="Arial" w:cs="Arial"/>
              </w:rPr>
              <w:t>pescari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544E" w14:textId="77FD4F11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hAnsi="Arial" w:cs="Arial"/>
              </w:rPr>
              <w:t>5</w:t>
            </w:r>
          </w:p>
        </w:tc>
      </w:tr>
      <w:tr w:rsidR="00E95E8D" w:rsidRPr="00E95E8D" w14:paraId="13800E2F" w14:textId="77777777" w:rsidTr="00711145">
        <w:trPr>
          <w:trHeight w:val="28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45BE" w14:textId="77777777" w:rsidR="00E95E8D" w:rsidRPr="00E95E8D" w:rsidRDefault="00E95E8D" w:rsidP="00E95E8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7ADD" w14:textId="77777777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4.1.2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AB8" w14:textId="6A37CD1E" w:rsidR="00E95E8D" w:rsidRPr="00E95E8D" w:rsidRDefault="00E95E8D" w:rsidP="00E95E8D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proofErr w:type="spellStart"/>
            <w:r w:rsidRPr="00E95E8D">
              <w:rPr>
                <w:rFonts w:ascii="Arial" w:hAnsi="Arial" w:cs="Arial"/>
              </w:rPr>
              <w:t>intre</w:t>
            </w:r>
            <w:proofErr w:type="spellEnd"/>
            <w:r w:rsidRPr="00E95E8D">
              <w:rPr>
                <w:rFonts w:ascii="Arial" w:hAnsi="Arial" w:cs="Arial"/>
              </w:rPr>
              <w:t xml:space="preserve"> 6 - 10 </w:t>
            </w:r>
            <w:proofErr w:type="spellStart"/>
            <w:r w:rsidRPr="00E95E8D">
              <w:rPr>
                <w:rFonts w:ascii="Arial" w:hAnsi="Arial" w:cs="Arial"/>
              </w:rPr>
              <w:t>pescari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E730" w14:textId="104A1ED7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hAnsi="Arial" w:cs="Arial"/>
              </w:rPr>
              <w:t>10</w:t>
            </w:r>
          </w:p>
        </w:tc>
      </w:tr>
      <w:tr w:rsidR="00E95E8D" w:rsidRPr="00E95E8D" w14:paraId="13A026A1" w14:textId="77777777" w:rsidTr="00711145">
        <w:trPr>
          <w:trHeight w:val="288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CA5C" w14:textId="77777777" w:rsidR="00E95E8D" w:rsidRPr="00E95E8D" w:rsidRDefault="00E95E8D" w:rsidP="00E95E8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087C" w14:textId="77777777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lang w:val="ro-RO"/>
              </w:rPr>
              <w:t>4.1.3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773" w14:textId="0D4BA929" w:rsidR="00E95E8D" w:rsidRPr="00E95E8D" w:rsidRDefault="00E95E8D" w:rsidP="00E95E8D">
            <w:pPr>
              <w:pStyle w:val="NoSpacing"/>
              <w:spacing w:line="256" w:lineRule="auto"/>
              <w:rPr>
                <w:rFonts w:ascii="Arial" w:hAnsi="Arial" w:cs="Arial"/>
                <w:lang w:val="ro-RO"/>
              </w:rPr>
            </w:pPr>
            <w:proofErr w:type="spellStart"/>
            <w:r w:rsidRPr="00E95E8D">
              <w:rPr>
                <w:rFonts w:ascii="Arial" w:hAnsi="Arial" w:cs="Arial"/>
              </w:rPr>
              <w:t>mai</w:t>
            </w:r>
            <w:proofErr w:type="spellEnd"/>
            <w:r w:rsidRPr="00E95E8D">
              <w:rPr>
                <w:rFonts w:ascii="Arial" w:hAnsi="Arial" w:cs="Arial"/>
              </w:rPr>
              <w:t xml:space="preserve"> </w:t>
            </w:r>
            <w:proofErr w:type="spellStart"/>
            <w:r w:rsidRPr="00E95E8D">
              <w:rPr>
                <w:rFonts w:ascii="Arial" w:hAnsi="Arial" w:cs="Arial"/>
              </w:rPr>
              <w:t>mult</w:t>
            </w:r>
            <w:proofErr w:type="spellEnd"/>
            <w:r w:rsidRPr="00E95E8D">
              <w:rPr>
                <w:rFonts w:ascii="Arial" w:hAnsi="Arial" w:cs="Arial"/>
              </w:rPr>
              <w:t xml:space="preserve"> de 10 </w:t>
            </w:r>
            <w:proofErr w:type="spellStart"/>
            <w:r w:rsidRPr="00E95E8D">
              <w:rPr>
                <w:rFonts w:ascii="Arial" w:hAnsi="Arial" w:cs="Arial"/>
              </w:rPr>
              <w:t>pescari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EEC7" w14:textId="227A9CCE" w:rsidR="00E95E8D" w:rsidRPr="00E95E8D" w:rsidRDefault="00E95E8D" w:rsidP="00E95E8D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hAnsi="Arial" w:cs="Arial"/>
              </w:rPr>
              <w:t>15</w:t>
            </w:r>
          </w:p>
        </w:tc>
      </w:tr>
      <w:tr w:rsidR="001A4568" w:rsidRPr="00E95E8D" w14:paraId="26BE6BAD" w14:textId="77777777" w:rsidTr="00466E8B">
        <w:trPr>
          <w:trHeight w:val="58"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14:paraId="01F6BC45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1A14502" w14:textId="77777777" w:rsidR="001A4568" w:rsidRPr="00E95E8D" w:rsidRDefault="001A4568">
            <w:pPr>
              <w:pStyle w:val="NoSpacing"/>
              <w:spacing w:line="256" w:lineRule="auto"/>
              <w:rPr>
                <w:rFonts w:ascii="Arial" w:eastAsia="Calibri" w:hAnsi="Arial" w:cs="Arial"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14:paraId="52E1426F" w14:textId="77777777" w:rsidR="001A4568" w:rsidRPr="00E95E8D" w:rsidRDefault="001A4568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E95E8D">
              <w:rPr>
                <w:rFonts w:ascii="Arial" w:eastAsia="Calibri" w:hAnsi="Arial" w:cs="Arial"/>
                <w:b/>
                <w:lang w:val="ro-RO"/>
              </w:rPr>
              <w:t>100 puncte</w:t>
            </w:r>
          </w:p>
        </w:tc>
      </w:tr>
    </w:tbl>
    <w:p w14:paraId="625295C4" w14:textId="77777777" w:rsidR="00F82BFC" w:rsidRDefault="00F82BFC" w:rsidP="001A4568">
      <w:pPr>
        <w:pStyle w:val="NoSpacing"/>
        <w:spacing w:line="276" w:lineRule="auto"/>
        <w:rPr>
          <w:rFonts w:ascii="Arial" w:hAnsi="Arial" w:cs="Arial"/>
          <w:lang w:val="ro-RO"/>
        </w:rPr>
      </w:pPr>
    </w:p>
    <w:p w14:paraId="72358D08" w14:textId="52DC23B4" w:rsidR="001A4568" w:rsidRDefault="001A4568" w:rsidP="001A4568">
      <w:pPr>
        <w:pStyle w:val="NoSpacing"/>
        <w:spacing w:line="276" w:lineRule="auto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Obsevatii: </w:t>
      </w:r>
      <w:r w:rsidRPr="001A4568">
        <w:rPr>
          <w:rFonts w:ascii="Arial" w:hAnsi="Arial" w:cs="Arial"/>
          <w:i/>
          <w:lang w:val="ro-RO"/>
        </w:rPr>
        <w:t>Justificare punctaj</w:t>
      </w:r>
    </w:p>
    <w:p w14:paraId="0B706D29" w14:textId="77777777" w:rsidR="001A4568" w:rsidRDefault="001A4568" w:rsidP="001A4568">
      <w:pPr>
        <w:pStyle w:val="NoSpacing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 expert                        </w:t>
      </w:r>
    </w:p>
    <w:p w14:paraId="73187E1B" w14:textId="77777777" w:rsidR="001A4568" w:rsidRDefault="001A4568" w:rsidP="001A4568">
      <w:pPr>
        <w:pStyle w:val="NoSpacing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Semnatura</w:t>
      </w:r>
      <w:proofErr w:type="spellEnd"/>
    </w:p>
    <w:p w14:paraId="0DAAC534" w14:textId="77777777" w:rsidR="009F0602" w:rsidRPr="009050ED" w:rsidRDefault="001A4568" w:rsidP="00692BD4">
      <w:pPr>
        <w:pStyle w:val="NoSpacing"/>
        <w:spacing w:line="276" w:lineRule="auto"/>
        <w:rPr>
          <w:rFonts w:ascii="Arial" w:hAnsi="Arial" w:cs="Arial"/>
          <w:lang w:val="ro-RO"/>
        </w:rPr>
      </w:pPr>
      <w:r>
        <w:rPr>
          <w:rFonts w:ascii="Arial" w:hAnsi="Arial" w:cs="Arial"/>
        </w:rPr>
        <w:t>Data:</w:t>
      </w:r>
    </w:p>
    <w:sectPr w:rsidR="009F0602" w:rsidRPr="009050ED" w:rsidSect="00692BD4">
      <w:headerReference w:type="default" r:id="rId8"/>
      <w:footerReference w:type="default" r:id="rId9"/>
      <w:pgSz w:w="11906" w:h="16838"/>
      <w:pgMar w:top="2280" w:right="1440" w:bottom="142" w:left="1440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37BF3" w14:textId="77777777" w:rsidR="007F44E5" w:rsidRDefault="007F44E5" w:rsidP="006C6FA3">
      <w:pPr>
        <w:spacing w:after="0" w:line="240" w:lineRule="auto"/>
      </w:pPr>
      <w:r>
        <w:separator/>
      </w:r>
    </w:p>
  </w:endnote>
  <w:endnote w:type="continuationSeparator" w:id="0">
    <w:p w14:paraId="4BE0B7A5" w14:textId="77777777" w:rsidR="007F44E5" w:rsidRDefault="007F44E5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1357232"/>
      <w:docPartObj>
        <w:docPartGallery w:val="Page Numbers (Bottom of Page)"/>
        <w:docPartUnique/>
      </w:docPartObj>
    </w:sdtPr>
    <w:sdtEndPr/>
    <w:sdtContent>
      <w:p w14:paraId="459F4E5F" w14:textId="77777777" w:rsidR="009050ED" w:rsidRDefault="009050E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94F" w:rsidRPr="0014294F">
          <w:rPr>
            <w:noProof/>
            <w:lang w:val="ro-RO"/>
          </w:rPr>
          <w:t>1</w:t>
        </w:r>
        <w:r>
          <w:fldChar w:fldCharType="end"/>
        </w:r>
      </w:p>
    </w:sdtContent>
  </w:sdt>
  <w:p w14:paraId="0B8E781E" w14:textId="77777777" w:rsidR="009050ED" w:rsidRDefault="00905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3D55" w14:textId="77777777" w:rsidR="007F44E5" w:rsidRDefault="007F44E5" w:rsidP="006C6FA3">
      <w:pPr>
        <w:spacing w:after="0" w:line="240" w:lineRule="auto"/>
      </w:pPr>
      <w:r>
        <w:separator/>
      </w:r>
    </w:p>
  </w:footnote>
  <w:footnote w:type="continuationSeparator" w:id="0">
    <w:p w14:paraId="72B0B0B2" w14:textId="77777777" w:rsidR="007F44E5" w:rsidRDefault="007F44E5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9327" w14:textId="77777777" w:rsidR="00C77355" w:rsidRDefault="00C77355" w:rsidP="00C77355">
    <w:pPr>
      <w:pStyle w:val="Header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6096D957" wp14:editId="161CCEDA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65" name="Imagine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6A38386A" wp14:editId="09D935B2">
          <wp:extent cx="1150620" cy="914400"/>
          <wp:effectExtent l="0" t="0" r="0" b="0"/>
          <wp:docPr id="166" name="Imagine 16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6CED9274" wp14:editId="71184D18">
          <wp:extent cx="975360" cy="937260"/>
          <wp:effectExtent l="0" t="0" r="0" b="0"/>
          <wp:docPr id="167" name="Imagine 16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C5293B8" wp14:editId="16F9D961">
          <wp:extent cx="1409700" cy="929640"/>
          <wp:effectExtent l="0" t="0" r="0" b="3810"/>
          <wp:docPr id="168" name="Imagine 16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</w:t>
    </w:r>
    <w:r w:rsidR="00C6221F">
      <w:rPr>
        <w:rFonts w:ascii="Calibri Light" w:hAnsi="Calibri Light" w:cs="Calibri Light"/>
        <w:color w:val="0070C0"/>
        <w:sz w:val="14"/>
        <w:szCs w:val="18"/>
      </w:rPr>
      <w:t>t</w:t>
    </w:r>
    <w:r>
      <w:rPr>
        <w:rFonts w:ascii="Calibri Light" w:hAnsi="Calibri Light" w:cs="Calibri Light"/>
        <w:color w:val="0070C0"/>
        <w:sz w:val="14"/>
        <w:szCs w:val="18"/>
      </w:rPr>
      <w:t>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14:paraId="5AA72CDD" w14:textId="77777777" w:rsidR="00C77355" w:rsidRPr="00C77355" w:rsidRDefault="00C77355" w:rsidP="00C77355">
    <w:pPr>
      <w:pStyle w:val="Header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14:paraId="5A70F120" w14:textId="77777777" w:rsidR="006C6FA3" w:rsidRPr="00C77355" w:rsidRDefault="006C6FA3" w:rsidP="00C77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7236E"/>
    <w:multiLevelType w:val="hybridMultilevel"/>
    <w:tmpl w:val="F342F21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DE2088"/>
    <w:multiLevelType w:val="hybridMultilevel"/>
    <w:tmpl w:val="5942CF80"/>
    <w:lvl w:ilvl="0" w:tplc="0418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C95D00"/>
    <w:multiLevelType w:val="hybridMultilevel"/>
    <w:tmpl w:val="20222F2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60937"/>
    <w:multiLevelType w:val="hybridMultilevel"/>
    <w:tmpl w:val="6F7A14A6"/>
    <w:lvl w:ilvl="0" w:tplc="0418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5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7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1D117D"/>
    <w:multiLevelType w:val="hybridMultilevel"/>
    <w:tmpl w:val="EA9AB59A"/>
    <w:lvl w:ilvl="0" w:tplc="2C58824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D3B6D"/>
    <w:multiLevelType w:val="hybridMultilevel"/>
    <w:tmpl w:val="F04E76FC"/>
    <w:lvl w:ilvl="0" w:tplc="82F456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9F5405"/>
    <w:multiLevelType w:val="hybridMultilevel"/>
    <w:tmpl w:val="F53CCA7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818DC"/>
    <w:multiLevelType w:val="multilevel"/>
    <w:tmpl w:val="C90C4B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41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5"/>
  </w:num>
  <w:num w:numId="3">
    <w:abstractNumId w:val="5"/>
  </w:num>
  <w:num w:numId="4">
    <w:abstractNumId w:val="43"/>
  </w:num>
  <w:num w:numId="5">
    <w:abstractNumId w:val="4"/>
  </w:num>
  <w:num w:numId="6">
    <w:abstractNumId w:val="32"/>
  </w:num>
  <w:num w:numId="7">
    <w:abstractNumId w:val="9"/>
  </w:num>
  <w:num w:numId="8">
    <w:abstractNumId w:val="33"/>
  </w:num>
  <w:num w:numId="9">
    <w:abstractNumId w:val="17"/>
  </w:num>
  <w:num w:numId="10">
    <w:abstractNumId w:val="41"/>
  </w:num>
  <w:num w:numId="11">
    <w:abstractNumId w:val="11"/>
  </w:num>
  <w:num w:numId="12">
    <w:abstractNumId w:val="29"/>
  </w:num>
  <w:num w:numId="13">
    <w:abstractNumId w:val="1"/>
  </w:num>
  <w:num w:numId="14">
    <w:abstractNumId w:val="42"/>
  </w:num>
  <w:num w:numId="15">
    <w:abstractNumId w:val="37"/>
  </w:num>
  <w:num w:numId="16">
    <w:abstractNumId w:val="36"/>
  </w:num>
  <w:num w:numId="17">
    <w:abstractNumId w:val="7"/>
  </w:num>
  <w:num w:numId="18">
    <w:abstractNumId w:val="34"/>
  </w:num>
  <w:num w:numId="19">
    <w:abstractNumId w:val="20"/>
  </w:num>
  <w:num w:numId="20">
    <w:abstractNumId w:val="21"/>
  </w:num>
  <w:num w:numId="21">
    <w:abstractNumId w:val="38"/>
  </w:num>
  <w:num w:numId="22">
    <w:abstractNumId w:val="0"/>
  </w:num>
  <w:num w:numId="23">
    <w:abstractNumId w:val="12"/>
  </w:num>
  <w:num w:numId="24">
    <w:abstractNumId w:val="15"/>
  </w:num>
  <w:num w:numId="25">
    <w:abstractNumId w:val="18"/>
  </w:num>
  <w:num w:numId="26">
    <w:abstractNumId w:val="10"/>
  </w:num>
  <w:num w:numId="27">
    <w:abstractNumId w:val="28"/>
  </w:num>
  <w:num w:numId="28">
    <w:abstractNumId w:val="23"/>
  </w:num>
  <w:num w:numId="29">
    <w:abstractNumId w:val="26"/>
  </w:num>
  <w:num w:numId="30">
    <w:abstractNumId w:val="3"/>
  </w:num>
  <w:num w:numId="31">
    <w:abstractNumId w:val="16"/>
  </w:num>
  <w:num w:numId="32">
    <w:abstractNumId w:val="2"/>
  </w:num>
  <w:num w:numId="33">
    <w:abstractNumId w:val="27"/>
  </w:num>
  <w:num w:numId="34">
    <w:abstractNumId w:val="24"/>
  </w:num>
  <w:num w:numId="35">
    <w:abstractNumId w:val="22"/>
  </w:num>
  <w:num w:numId="36">
    <w:abstractNumId w:val="19"/>
  </w:num>
  <w:num w:numId="37">
    <w:abstractNumId w:val="40"/>
  </w:num>
  <w:num w:numId="38">
    <w:abstractNumId w:val="6"/>
  </w:num>
  <w:num w:numId="39">
    <w:abstractNumId w:val="14"/>
  </w:num>
  <w:num w:numId="40">
    <w:abstractNumId w:val="13"/>
  </w:num>
  <w:num w:numId="41">
    <w:abstractNumId w:val="39"/>
  </w:num>
  <w:num w:numId="42">
    <w:abstractNumId w:val="31"/>
  </w:num>
  <w:num w:numId="43">
    <w:abstractNumId w:val="8"/>
  </w:num>
  <w:num w:numId="44">
    <w:abstractNumId w:val="30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D2525"/>
    <w:rsid w:val="000E77A5"/>
    <w:rsid w:val="000F0F43"/>
    <w:rsid w:val="0014294F"/>
    <w:rsid w:val="00191654"/>
    <w:rsid w:val="00191D49"/>
    <w:rsid w:val="001A4568"/>
    <w:rsid w:val="001D0B87"/>
    <w:rsid w:val="002228E7"/>
    <w:rsid w:val="002326A5"/>
    <w:rsid w:val="00241D8B"/>
    <w:rsid w:val="002536B1"/>
    <w:rsid w:val="00260336"/>
    <w:rsid w:val="00271CBE"/>
    <w:rsid w:val="002B0FEC"/>
    <w:rsid w:val="002B7604"/>
    <w:rsid w:val="002D2A3E"/>
    <w:rsid w:val="002D37C7"/>
    <w:rsid w:val="002D3814"/>
    <w:rsid w:val="002D5AED"/>
    <w:rsid w:val="0032091B"/>
    <w:rsid w:val="003253CC"/>
    <w:rsid w:val="003266F0"/>
    <w:rsid w:val="003347C4"/>
    <w:rsid w:val="00393CC3"/>
    <w:rsid w:val="003D2481"/>
    <w:rsid w:val="003D49AC"/>
    <w:rsid w:val="003D6616"/>
    <w:rsid w:val="0045062E"/>
    <w:rsid w:val="00466E8B"/>
    <w:rsid w:val="00474E12"/>
    <w:rsid w:val="00476E5A"/>
    <w:rsid w:val="004967D0"/>
    <w:rsid w:val="004D2BEE"/>
    <w:rsid w:val="00510080"/>
    <w:rsid w:val="0051482C"/>
    <w:rsid w:val="00536E17"/>
    <w:rsid w:val="0054104E"/>
    <w:rsid w:val="00566750"/>
    <w:rsid w:val="005B7692"/>
    <w:rsid w:val="005F2A0D"/>
    <w:rsid w:val="006017D8"/>
    <w:rsid w:val="00605664"/>
    <w:rsid w:val="006147A3"/>
    <w:rsid w:val="00670C65"/>
    <w:rsid w:val="00687BB3"/>
    <w:rsid w:val="00692BD4"/>
    <w:rsid w:val="0069425B"/>
    <w:rsid w:val="006B5DE9"/>
    <w:rsid w:val="006C6F4B"/>
    <w:rsid w:val="006C6FA3"/>
    <w:rsid w:val="006E1592"/>
    <w:rsid w:val="006E40AA"/>
    <w:rsid w:val="00710BFE"/>
    <w:rsid w:val="007457D7"/>
    <w:rsid w:val="007556DF"/>
    <w:rsid w:val="00755E0C"/>
    <w:rsid w:val="007562FD"/>
    <w:rsid w:val="00783AD7"/>
    <w:rsid w:val="007F44E5"/>
    <w:rsid w:val="007F6909"/>
    <w:rsid w:val="00825B09"/>
    <w:rsid w:val="008517B4"/>
    <w:rsid w:val="00851E80"/>
    <w:rsid w:val="00864F4D"/>
    <w:rsid w:val="008659DD"/>
    <w:rsid w:val="00866E44"/>
    <w:rsid w:val="00870121"/>
    <w:rsid w:val="008B0F9D"/>
    <w:rsid w:val="008D0032"/>
    <w:rsid w:val="009050ED"/>
    <w:rsid w:val="0091086D"/>
    <w:rsid w:val="009532E8"/>
    <w:rsid w:val="009928B3"/>
    <w:rsid w:val="009A1361"/>
    <w:rsid w:val="009F58F4"/>
    <w:rsid w:val="00A022B2"/>
    <w:rsid w:val="00A1463F"/>
    <w:rsid w:val="00A40764"/>
    <w:rsid w:val="00A658EF"/>
    <w:rsid w:val="00AB1C9B"/>
    <w:rsid w:val="00AD346B"/>
    <w:rsid w:val="00AE31EB"/>
    <w:rsid w:val="00AF0994"/>
    <w:rsid w:val="00B047D7"/>
    <w:rsid w:val="00B26302"/>
    <w:rsid w:val="00B37A10"/>
    <w:rsid w:val="00B4496F"/>
    <w:rsid w:val="00B46AC4"/>
    <w:rsid w:val="00B73A07"/>
    <w:rsid w:val="00BE335A"/>
    <w:rsid w:val="00BE6F6A"/>
    <w:rsid w:val="00C37590"/>
    <w:rsid w:val="00C6221F"/>
    <w:rsid w:val="00C66988"/>
    <w:rsid w:val="00C77355"/>
    <w:rsid w:val="00C82093"/>
    <w:rsid w:val="00C84E8E"/>
    <w:rsid w:val="00C922A7"/>
    <w:rsid w:val="00CA539B"/>
    <w:rsid w:val="00CB786F"/>
    <w:rsid w:val="00CD306E"/>
    <w:rsid w:val="00D15C01"/>
    <w:rsid w:val="00D62109"/>
    <w:rsid w:val="00DD6A19"/>
    <w:rsid w:val="00E16186"/>
    <w:rsid w:val="00E17933"/>
    <w:rsid w:val="00E301B0"/>
    <w:rsid w:val="00E3576A"/>
    <w:rsid w:val="00E63557"/>
    <w:rsid w:val="00E74CDA"/>
    <w:rsid w:val="00E95E8D"/>
    <w:rsid w:val="00EA4924"/>
    <w:rsid w:val="00F06123"/>
    <w:rsid w:val="00F21302"/>
    <w:rsid w:val="00F24D20"/>
    <w:rsid w:val="00F506C8"/>
    <w:rsid w:val="00F519CB"/>
    <w:rsid w:val="00F729F1"/>
    <w:rsid w:val="00F82BFC"/>
    <w:rsid w:val="00FC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BC63F7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,Header Char"/>
    <w:basedOn w:val="Normal"/>
    <w:link w:val="HeaderChar2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Header Char Char1"/>
    <w:basedOn w:val="DefaultParagraphFont"/>
    <w:link w:val="Header"/>
    <w:rsid w:val="006C6FA3"/>
  </w:style>
  <w:style w:type="paragraph" w:styleId="Footer">
    <w:name w:val="footer"/>
    <w:basedOn w:val="Normal"/>
    <w:link w:val="FooterCha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FA3"/>
  </w:style>
  <w:style w:type="paragraph" w:styleId="BalloonText">
    <w:name w:val="Balloon Text"/>
    <w:basedOn w:val="Normal"/>
    <w:link w:val="BalloonTextCha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86879"/>
    <w:pPr>
      <w:ind w:left="720"/>
      <w:contextualSpacing/>
    </w:pPr>
  </w:style>
  <w:style w:type="paragraph" w:styleId="NoSpacing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FD03-04F5-4C6A-9036-79695559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Computer</cp:lastModifiedBy>
  <cp:revision>48</cp:revision>
  <cp:lastPrinted>2018-10-03T10:40:00Z</cp:lastPrinted>
  <dcterms:created xsi:type="dcterms:W3CDTF">2017-07-21T18:46:00Z</dcterms:created>
  <dcterms:modified xsi:type="dcterms:W3CDTF">2022-05-20T08:22:00Z</dcterms:modified>
</cp:coreProperties>
</file>